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AB3C" w14:textId="77777777" w:rsidR="00D80C01" w:rsidRDefault="00D80C01" w:rsidP="007C2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val="ru-RU"/>
        </w:rPr>
      </w:pPr>
    </w:p>
    <w:p w14:paraId="7D82CE08" w14:textId="77777777" w:rsidR="006769BA" w:rsidRPr="00D23E94" w:rsidRDefault="006769BA" w:rsidP="006769BA">
      <w:pPr>
        <w:spacing w:after="0" w:line="256" w:lineRule="auto"/>
        <w:jc w:val="center"/>
        <w:rPr>
          <w:rFonts w:ascii="Times New Roman" w:eastAsia="Calibri" w:hAnsi="Times New Roman"/>
          <w:b/>
          <w:sz w:val="36"/>
          <w:szCs w:val="36"/>
          <w:u w:val="single"/>
          <w:lang w:val="ru-RU"/>
        </w:rPr>
      </w:pPr>
      <w:r w:rsidRPr="00D23E94">
        <w:rPr>
          <w:rFonts w:ascii="Times New Roman" w:eastAsia="Calibri" w:hAnsi="Times New Roman"/>
          <w:b/>
          <w:sz w:val="36"/>
          <w:szCs w:val="36"/>
          <w:u w:val="single"/>
          <w:lang w:val="ru-RU"/>
        </w:rPr>
        <w:t>КАРТА ПАРТНЕРА</w:t>
      </w:r>
    </w:p>
    <w:p w14:paraId="157CAD60" w14:textId="77777777" w:rsidR="002A35EC" w:rsidRPr="00D80C01" w:rsidRDefault="002A35EC" w:rsidP="0046502E">
      <w:pPr>
        <w:pStyle w:val="20"/>
        <w:shd w:val="clear" w:color="auto" w:fill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2A35EC" w:rsidRPr="007B5F84" w14:paraId="52BA2F9D" w14:textId="77777777" w:rsidTr="0075340C">
        <w:tc>
          <w:tcPr>
            <w:tcW w:w="3539" w:type="dxa"/>
          </w:tcPr>
          <w:p w14:paraId="40C18318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на русском языке</w:t>
            </w:r>
          </w:p>
        </w:tc>
        <w:tc>
          <w:tcPr>
            <w:tcW w:w="6662" w:type="dxa"/>
          </w:tcPr>
          <w:p w14:paraId="0AC41BAB" w14:textId="77777777" w:rsidR="006769BA" w:rsidRDefault="002A35EC" w:rsidP="00133C8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ACF0330" w14:textId="6FB9635C" w:rsidR="002A35EC" w:rsidRPr="006769BA" w:rsidRDefault="00C53F9A" w:rsidP="00133C82">
            <w:pPr>
              <w:pStyle w:val="20"/>
              <w:shd w:val="clear" w:color="auto" w:fill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правляющая компания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</w:rPr>
              <w:t>ндустриальный парк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</w:rPr>
              <w:t>айер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</w:rPr>
              <w:t>ус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A35EC" w:rsidRPr="006769BA" w14:paraId="3E2C2314" w14:textId="77777777" w:rsidTr="0075340C">
        <w:tc>
          <w:tcPr>
            <w:tcW w:w="3539" w:type="dxa"/>
          </w:tcPr>
          <w:p w14:paraId="4BC17872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на русском языке</w:t>
            </w:r>
          </w:p>
        </w:tc>
        <w:tc>
          <w:tcPr>
            <w:tcW w:w="6662" w:type="dxa"/>
          </w:tcPr>
          <w:p w14:paraId="58368228" w14:textId="2B116C5F" w:rsidR="002A35EC" w:rsidRPr="006769BA" w:rsidRDefault="00C53F9A" w:rsidP="00133C82">
            <w:pPr>
              <w:pStyle w:val="20"/>
              <w:shd w:val="clear" w:color="auto" w:fill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ООО УК "Х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</w:rPr>
              <w:t>айер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РУС"</w:t>
            </w:r>
          </w:p>
        </w:tc>
      </w:tr>
      <w:tr w:rsidR="002A35EC" w:rsidRPr="006769BA" w14:paraId="732AACAB" w14:textId="77777777" w:rsidTr="0075340C">
        <w:tc>
          <w:tcPr>
            <w:tcW w:w="3539" w:type="dxa"/>
          </w:tcPr>
          <w:p w14:paraId="3E4A9B58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на английском языке</w:t>
            </w:r>
          </w:p>
        </w:tc>
        <w:tc>
          <w:tcPr>
            <w:tcW w:w="6662" w:type="dxa"/>
          </w:tcPr>
          <w:p w14:paraId="4F365A15" w14:textId="5880CD4A" w:rsidR="002A35EC" w:rsidRPr="006769BA" w:rsidRDefault="00C53F9A" w:rsidP="00EE3396">
            <w:pPr>
              <w:pStyle w:val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anaging company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"I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ndustrial</w:t>
            </w:r>
            <w:r w:rsidR="00133C82" w:rsidRPr="00133C8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ark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aier</w:t>
            </w:r>
            <w:r w:rsidR="00133C82" w:rsidRPr="00133C8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us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 L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imited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iability </w:t>
            </w: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ompany</w:t>
            </w:r>
          </w:p>
        </w:tc>
      </w:tr>
      <w:tr w:rsidR="002A35EC" w:rsidRPr="006769BA" w14:paraId="038225B6" w14:textId="77777777" w:rsidTr="0075340C">
        <w:tc>
          <w:tcPr>
            <w:tcW w:w="3539" w:type="dxa"/>
          </w:tcPr>
          <w:p w14:paraId="472F228B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на английском языке</w:t>
            </w:r>
          </w:p>
        </w:tc>
        <w:tc>
          <w:tcPr>
            <w:tcW w:w="6662" w:type="dxa"/>
          </w:tcPr>
          <w:p w14:paraId="764D033D" w14:textId="2E61F516" w:rsidR="002A35EC" w:rsidRPr="006769BA" w:rsidRDefault="00C53F9A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MC H</w:t>
            </w:r>
            <w:proofErr w:type="spellStart"/>
            <w:r w:rsidR="00EE33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aier</w:t>
            </w:r>
            <w:proofErr w:type="spellEnd"/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RUS LLC</w:t>
            </w:r>
          </w:p>
        </w:tc>
      </w:tr>
      <w:tr w:rsidR="002A35EC" w:rsidRPr="006769BA" w14:paraId="1326559A" w14:textId="77777777" w:rsidTr="0075340C">
        <w:tc>
          <w:tcPr>
            <w:tcW w:w="3539" w:type="dxa"/>
          </w:tcPr>
          <w:p w14:paraId="32ED75FC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Адрес юридического лица</w:t>
            </w:r>
          </w:p>
        </w:tc>
        <w:tc>
          <w:tcPr>
            <w:tcW w:w="6662" w:type="dxa"/>
          </w:tcPr>
          <w:p w14:paraId="0DBBD99B" w14:textId="77777777" w:rsidR="00C53F9A" w:rsidRPr="00C53F9A" w:rsidRDefault="00C53F9A" w:rsidP="00C53F9A">
            <w:pPr>
              <w:pStyle w:val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423800,</w:t>
            </w:r>
          </w:p>
          <w:p w14:paraId="5AD4073B" w14:textId="0AC6D32F" w:rsidR="002A35EC" w:rsidRPr="006769BA" w:rsidRDefault="00C53F9A" w:rsidP="00C53F9A">
            <w:pPr>
              <w:pStyle w:val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Татарстан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г. Набережные Челны, ул. Корпорация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Хайер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130/3, помещение 66</w:t>
            </w:r>
          </w:p>
        </w:tc>
      </w:tr>
      <w:tr w:rsidR="002A35EC" w:rsidRPr="006769BA" w14:paraId="354B7F4A" w14:textId="77777777" w:rsidTr="0075340C">
        <w:tc>
          <w:tcPr>
            <w:tcW w:w="3539" w:type="dxa"/>
          </w:tcPr>
          <w:p w14:paraId="20E80892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662" w:type="dxa"/>
          </w:tcPr>
          <w:p w14:paraId="009D8031" w14:textId="3C710D26" w:rsidR="002A35EC" w:rsidRPr="006769BA" w:rsidRDefault="00C53F9A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1221600055434</w:t>
            </w:r>
          </w:p>
        </w:tc>
      </w:tr>
      <w:tr w:rsidR="002A35EC" w:rsidRPr="006769BA" w14:paraId="770287B1" w14:textId="77777777" w:rsidTr="0075340C">
        <w:tc>
          <w:tcPr>
            <w:tcW w:w="3539" w:type="dxa"/>
          </w:tcPr>
          <w:p w14:paraId="2C5F0929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662" w:type="dxa"/>
          </w:tcPr>
          <w:p w14:paraId="54EF2F9D" w14:textId="7AA75AB6" w:rsidR="002A35EC" w:rsidRPr="006769BA" w:rsidRDefault="00C53F9A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1650415269</w:t>
            </w:r>
          </w:p>
        </w:tc>
      </w:tr>
      <w:tr w:rsidR="002A35EC" w:rsidRPr="006769BA" w14:paraId="069627AA" w14:textId="77777777" w:rsidTr="0075340C">
        <w:tc>
          <w:tcPr>
            <w:tcW w:w="3539" w:type="dxa"/>
          </w:tcPr>
          <w:p w14:paraId="371C77CE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6662" w:type="dxa"/>
          </w:tcPr>
          <w:p w14:paraId="5A2CDFE5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165001001</w:t>
            </w:r>
          </w:p>
        </w:tc>
      </w:tr>
      <w:tr w:rsidR="002A35EC" w:rsidRPr="006769BA" w14:paraId="0353C086" w14:textId="77777777" w:rsidTr="0075340C">
        <w:tc>
          <w:tcPr>
            <w:tcW w:w="3539" w:type="dxa"/>
          </w:tcPr>
          <w:p w14:paraId="497C6592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ОКВЭД (основной)</w:t>
            </w:r>
          </w:p>
        </w:tc>
        <w:tc>
          <w:tcPr>
            <w:tcW w:w="6662" w:type="dxa"/>
          </w:tcPr>
          <w:p w14:paraId="44517073" w14:textId="3FAF0F59" w:rsidR="002A35EC" w:rsidRPr="006769BA" w:rsidRDefault="00C53F9A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70.10</w:t>
            </w:r>
          </w:p>
        </w:tc>
      </w:tr>
      <w:tr w:rsidR="002A35EC" w:rsidRPr="006769BA" w14:paraId="422850E7" w14:textId="77777777" w:rsidTr="0075340C">
        <w:tc>
          <w:tcPr>
            <w:tcW w:w="3539" w:type="dxa"/>
          </w:tcPr>
          <w:p w14:paraId="3F0D98DD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6662" w:type="dxa"/>
          </w:tcPr>
          <w:p w14:paraId="07AE3B5F" w14:textId="70AE2EDB" w:rsidR="002A35EC" w:rsidRPr="006769BA" w:rsidRDefault="00C53F9A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F9A">
              <w:rPr>
                <w:rFonts w:ascii="Times New Roman" w:eastAsia="Times New Roman" w:hAnsi="Times New Roman" w:cs="Times New Roman"/>
                <w:sz w:val="26"/>
                <w:szCs w:val="26"/>
              </w:rPr>
              <w:t>47816973</w:t>
            </w:r>
          </w:p>
        </w:tc>
      </w:tr>
      <w:tr w:rsidR="002A35EC" w:rsidRPr="006769BA" w14:paraId="65A8D86B" w14:textId="77777777" w:rsidTr="0075340C">
        <w:tc>
          <w:tcPr>
            <w:tcW w:w="3539" w:type="dxa"/>
          </w:tcPr>
          <w:p w14:paraId="1FB479E6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6662" w:type="dxa"/>
          </w:tcPr>
          <w:p w14:paraId="69B52712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92430000000</w:t>
            </w:r>
          </w:p>
        </w:tc>
      </w:tr>
      <w:tr w:rsidR="002A35EC" w:rsidRPr="006769BA" w14:paraId="0125C1EB" w14:textId="77777777" w:rsidTr="0075340C">
        <w:tc>
          <w:tcPr>
            <w:tcW w:w="3539" w:type="dxa"/>
          </w:tcPr>
          <w:p w14:paraId="19837CE1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eastAsia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6662" w:type="dxa"/>
          </w:tcPr>
          <w:p w14:paraId="645A8ED1" w14:textId="77777777" w:rsidR="002A35EC" w:rsidRPr="006769BA" w:rsidRDefault="002A35EC" w:rsidP="0075340C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9BA">
              <w:rPr>
                <w:rFonts w:ascii="Times New Roman" w:hAnsi="Times New Roman" w:cs="Times New Roman"/>
                <w:sz w:val="26"/>
                <w:szCs w:val="26"/>
              </w:rPr>
              <w:t>92730000001</w:t>
            </w:r>
          </w:p>
        </w:tc>
      </w:tr>
      <w:tr w:rsidR="006769BA" w:rsidRPr="006769BA" w14:paraId="2706ECD4" w14:textId="77777777" w:rsidTr="0075340C">
        <w:tc>
          <w:tcPr>
            <w:tcW w:w="3539" w:type="dxa"/>
          </w:tcPr>
          <w:p w14:paraId="2DC5F5DC" w14:textId="14410CA0" w:rsidR="006769BA" w:rsidRPr="007B5F84" w:rsidRDefault="006769BA" w:rsidP="006769BA">
            <w:pPr>
              <w:pStyle w:val="20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769BA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Генеральный директор</w:t>
            </w:r>
            <w:r w:rsidR="00EE339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E3396">
              <w:rPr>
                <w:rFonts w:ascii="Times New Roman" w:eastAsia="Calibri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6662" w:type="dxa"/>
          </w:tcPr>
          <w:p w14:paraId="1E75C4AD" w14:textId="16AEA33D" w:rsidR="006769BA" w:rsidRPr="006769BA" w:rsidRDefault="00133C82" w:rsidP="00133C82">
            <w:pPr>
              <w:pStyle w:val="20"/>
              <w:jc w:val="both"/>
              <w:rPr>
                <w:rFonts w:ascii="Times New Roman" w:eastAsia="Microsoft YaHei" w:hAnsi="Times New Roman" w:cs="Times New Roman"/>
                <w:sz w:val="26"/>
                <w:szCs w:val="26"/>
              </w:rPr>
            </w:pPr>
            <w:r w:rsidRPr="00133C82">
              <w:rPr>
                <w:rFonts w:ascii="Times New Roman" w:eastAsia="Microsoft YaHei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Microsoft YaHei" w:hAnsi="Times New Roman" w:cs="Times New Roman"/>
                <w:sz w:val="26"/>
                <w:szCs w:val="26"/>
              </w:rPr>
              <w:t xml:space="preserve">унь </w:t>
            </w:r>
            <w:proofErr w:type="spellStart"/>
            <w:r w:rsidRPr="00133C82">
              <w:rPr>
                <w:rFonts w:ascii="Times New Roman" w:eastAsia="Microsoft YaHei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Microsoft YaHei" w:hAnsi="Times New Roman" w:cs="Times New Roman"/>
                <w:sz w:val="26"/>
                <w:szCs w:val="26"/>
              </w:rPr>
              <w:t>уйвэй</w:t>
            </w:r>
            <w:proofErr w:type="spellEnd"/>
          </w:p>
        </w:tc>
      </w:tr>
      <w:tr w:rsidR="004F7AEC" w:rsidRPr="006769BA" w14:paraId="0F848475" w14:textId="77777777" w:rsidTr="0075340C">
        <w:tc>
          <w:tcPr>
            <w:tcW w:w="3539" w:type="dxa"/>
          </w:tcPr>
          <w:p w14:paraId="03E1D19E" w14:textId="75E13ACD" w:rsidR="004F7AEC" w:rsidRPr="004F7AEC" w:rsidRDefault="004F7AEC" w:rsidP="006769BA">
            <w:pPr>
              <w:pStyle w:val="20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662" w:type="dxa"/>
          </w:tcPr>
          <w:p w14:paraId="09334902" w14:textId="71D4A03E" w:rsidR="004F7AEC" w:rsidRPr="0088579E" w:rsidRDefault="0088579E" w:rsidP="00133C82">
            <w:pPr>
              <w:pStyle w:val="20"/>
              <w:jc w:val="both"/>
              <w:rPr>
                <w:rFonts w:ascii="Times New Roman" w:eastAsia="Microsoft YaHei" w:hAnsi="Times New Roman" w:cs="Times New Roman"/>
                <w:sz w:val="26"/>
                <w:szCs w:val="26"/>
                <w:lang w:val="en-US"/>
              </w:rPr>
            </w:pPr>
            <w:r w:rsidRPr="0088579E">
              <w:rPr>
                <w:rFonts w:ascii="Times New Roman" w:eastAsia="Microsoft YaHei" w:hAnsi="Times New Roman" w:cs="Times New Roman"/>
                <w:sz w:val="26"/>
                <w:szCs w:val="26"/>
                <w:lang w:val="en-US"/>
              </w:rPr>
              <w:t>ru.mc_office@haierrussia.ru</w:t>
            </w:r>
          </w:p>
        </w:tc>
      </w:tr>
    </w:tbl>
    <w:p w14:paraId="2E80A3C5" w14:textId="77777777" w:rsidR="00BD6177" w:rsidRPr="0046502E" w:rsidRDefault="00BD6177" w:rsidP="0046502E">
      <w:pPr>
        <w:rPr>
          <w:lang w:val="ru-RU"/>
        </w:rPr>
      </w:pPr>
    </w:p>
    <w:sectPr w:rsidR="00BD6177" w:rsidRPr="0046502E" w:rsidSect="00DF1F90">
      <w:headerReference w:type="even" r:id="rId8"/>
      <w:headerReference w:type="default" r:id="rId9"/>
      <w:headerReference w:type="first" r:id="rId10"/>
      <w:pgSz w:w="11900" w:h="16820"/>
      <w:pgMar w:top="426" w:right="560" w:bottom="567" w:left="1134" w:header="9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BC7C" w14:textId="77777777" w:rsidR="00DF1F90" w:rsidRDefault="00DF1F90">
      <w:pPr>
        <w:spacing w:after="0" w:line="240" w:lineRule="auto"/>
      </w:pPr>
      <w:r>
        <w:separator/>
      </w:r>
    </w:p>
  </w:endnote>
  <w:endnote w:type="continuationSeparator" w:id="0">
    <w:p w14:paraId="540DF753" w14:textId="77777777" w:rsidR="00DF1F90" w:rsidRDefault="00D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34CB" w14:textId="77777777" w:rsidR="00DF1F90" w:rsidRDefault="00DF1F90">
      <w:pPr>
        <w:spacing w:after="0" w:line="240" w:lineRule="auto"/>
      </w:pPr>
      <w:r>
        <w:separator/>
      </w:r>
    </w:p>
  </w:footnote>
  <w:footnote w:type="continuationSeparator" w:id="0">
    <w:p w14:paraId="26C5D7E8" w14:textId="77777777" w:rsidR="00DF1F90" w:rsidRDefault="00DF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FCDB" w14:textId="77777777" w:rsidR="00FB633A" w:rsidRDefault="00000000">
    <w:pPr>
      <w:pStyle w:val="a3"/>
    </w:pPr>
    <w:r>
      <w:rPr>
        <w:noProof/>
      </w:rPr>
      <w:pict w14:anchorId="3A3EC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6.15pt;height:842.2pt;z-index:-251659776;mso-wrap-edited:f;mso-position-horizontal:center;mso-position-horizontal-relative:margin;mso-position-vertical:center;mso-position-vertical-relative:margin" wrapcoords="-27 0 -27 21561 21600 21561 21600 0 -27 0">
          <v:imagedata r:id="rId1" o:title="Haier_letterhead_spot_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B00E" w14:textId="77777777" w:rsidR="00BF202B" w:rsidRPr="00BF202B" w:rsidRDefault="00BF202B" w:rsidP="00BF202B">
    <w:pPr>
      <w:framePr w:hSpace="180" w:wrap="around" w:vAnchor="text" w:hAnchor="text" w:y="1"/>
      <w:spacing w:after="0" w:line="240" w:lineRule="auto"/>
      <w:suppressOverlap/>
      <w:jc w:val="right"/>
      <w:rPr>
        <w:rFonts w:ascii="Arial" w:eastAsia="SimSun" w:hAnsi="Arial"/>
        <w:spacing w:val="-5"/>
        <w:sz w:val="20"/>
        <w:szCs w:val="20"/>
        <w:lang w:val="ru-RU"/>
      </w:rPr>
    </w:pPr>
  </w:p>
  <w:p w14:paraId="161A302C" w14:textId="4C0B41B4" w:rsidR="00541D0A" w:rsidRPr="00051D24" w:rsidRDefault="00541D0A" w:rsidP="00051D24">
    <w:pPr>
      <w:pStyle w:val="a3"/>
      <w:jc w:val="right"/>
      <w:rPr>
        <w:rFonts w:ascii="Arial" w:eastAsia="SimSun" w:hAnsi="Arial" w:cs="Arial"/>
        <w:spacing w:val="-5"/>
        <w:sz w:val="20"/>
        <w:szCs w:val="20"/>
        <w:lang w:val="ru-RU"/>
      </w:rPr>
    </w:pPr>
  </w:p>
  <w:p w14:paraId="7BF9DA44" w14:textId="1F1BF8C0" w:rsidR="00FB633A" w:rsidRPr="00051D24" w:rsidRDefault="00000000" w:rsidP="00051D24">
    <w:pPr>
      <w:spacing w:after="0" w:line="240" w:lineRule="auto"/>
      <w:contextualSpacing/>
      <w:jc w:val="right"/>
    </w:pPr>
    <w:r>
      <w:rPr>
        <w:noProof/>
      </w:rPr>
      <w:pict w14:anchorId="14A66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left:0;text-align:left;margin-left:-63pt;margin-top:-85.8pt;width:596.15pt;height:842.2pt;z-index:-251658752;mso-wrap-edited:f;mso-position-horizontal-relative:margin;mso-position-vertical-relative:margin" wrapcoords="-27 0 -27 21561 21600 21561 21600 0 -27 0">
          <v:imagedata r:id="rId1" o:title="Haier_letterhead_spot_art"/>
          <w10:wrap anchorx="margin" anchory="margin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3F8C" w14:textId="77777777" w:rsidR="00FB633A" w:rsidRDefault="00000000">
    <w:pPr>
      <w:pStyle w:val="a3"/>
    </w:pPr>
    <w:r>
      <w:rPr>
        <w:noProof/>
      </w:rPr>
      <w:pict w14:anchorId="4DCC6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6.15pt;height:842.2pt;z-index:-251657728;mso-wrap-edited:f;mso-position-horizontal:center;mso-position-horizontal-relative:margin;mso-position-vertical:center;mso-position-vertical-relative:margin" wrapcoords="-27 0 -27 21561 21600 21561 21600 0 -27 0">
          <v:imagedata r:id="rId1" o:title="Haier_letterhead_spot_a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4F28"/>
    <w:multiLevelType w:val="hybridMultilevel"/>
    <w:tmpl w:val="AB8EE42E"/>
    <w:lvl w:ilvl="0" w:tplc="A790E0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65F50"/>
    <w:multiLevelType w:val="hybridMultilevel"/>
    <w:tmpl w:val="9BEAECB4"/>
    <w:lvl w:ilvl="0" w:tplc="30464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A48"/>
    <w:multiLevelType w:val="hybridMultilevel"/>
    <w:tmpl w:val="CC24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23E6"/>
    <w:multiLevelType w:val="hybridMultilevel"/>
    <w:tmpl w:val="391AEA38"/>
    <w:lvl w:ilvl="0" w:tplc="3048BFB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 w15:restartNumberingAfterBreak="0">
    <w:nsid w:val="3C5E2D50"/>
    <w:multiLevelType w:val="hybridMultilevel"/>
    <w:tmpl w:val="A9C800B0"/>
    <w:lvl w:ilvl="0" w:tplc="30464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D15C4"/>
    <w:multiLevelType w:val="hybridMultilevel"/>
    <w:tmpl w:val="83CA7DB2"/>
    <w:lvl w:ilvl="0" w:tplc="80D4B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0012">
    <w:abstractNumId w:val="5"/>
  </w:num>
  <w:num w:numId="2" w16cid:durableId="43019928">
    <w:abstractNumId w:val="3"/>
  </w:num>
  <w:num w:numId="3" w16cid:durableId="1157303570">
    <w:abstractNumId w:val="0"/>
  </w:num>
  <w:num w:numId="4" w16cid:durableId="619651475">
    <w:abstractNumId w:val="2"/>
  </w:num>
  <w:num w:numId="5" w16cid:durableId="1955362850">
    <w:abstractNumId w:val="4"/>
  </w:num>
  <w:num w:numId="6" w16cid:durableId="167222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C6"/>
    <w:rsid w:val="00005ABC"/>
    <w:rsid w:val="000061C7"/>
    <w:rsid w:val="00012778"/>
    <w:rsid w:val="000234CD"/>
    <w:rsid w:val="000327BF"/>
    <w:rsid w:val="00032ED3"/>
    <w:rsid w:val="00040A5A"/>
    <w:rsid w:val="00051D24"/>
    <w:rsid w:val="00054F1C"/>
    <w:rsid w:val="00055DCF"/>
    <w:rsid w:val="00066067"/>
    <w:rsid w:val="00075630"/>
    <w:rsid w:val="00075CB2"/>
    <w:rsid w:val="00081FBE"/>
    <w:rsid w:val="00084DAD"/>
    <w:rsid w:val="00087DAA"/>
    <w:rsid w:val="000949D0"/>
    <w:rsid w:val="000A2D77"/>
    <w:rsid w:val="000A30E7"/>
    <w:rsid w:val="000A3EF5"/>
    <w:rsid w:val="000D5B4B"/>
    <w:rsid w:val="000E2294"/>
    <w:rsid w:val="000F02AF"/>
    <w:rsid w:val="00104AAA"/>
    <w:rsid w:val="0012342C"/>
    <w:rsid w:val="00126D18"/>
    <w:rsid w:val="00127F10"/>
    <w:rsid w:val="00131D21"/>
    <w:rsid w:val="00133C82"/>
    <w:rsid w:val="00142BEF"/>
    <w:rsid w:val="00145BE8"/>
    <w:rsid w:val="0015067A"/>
    <w:rsid w:val="0015774A"/>
    <w:rsid w:val="00171D4B"/>
    <w:rsid w:val="00182EF3"/>
    <w:rsid w:val="00183482"/>
    <w:rsid w:val="001859C9"/>
    <w:rsid w:val="001A7A33"/>
    <w:rsid w:val="001B22DE"/>
    <w:rsid w:val="001B56C4"/>
    <w:rsid w:val="001B73D3"/>
    <w:rsid w:val="001C2351"/>
    <w:rsid w:val="001C5CF6"/>
    <w:rsid w:val="001D27BB"/>
    <w:rsid w:val="001D39CB"/>
    <w:rsid w:val="001D6612"/>
    <w:rsid w:val="001F22B0"/>
    <w:rsid w:val="00204EA6"/>
    <w:rsid w:val="0020515B"/>
    <w:rsid w:val="0020600D"/>
    <w:rsid w:val="00217586"/>
    <w:rsid w:val="002237D5"/>
    <w:rsid w:val="00223AB7"/>
    <w:rsid w:val="00225DAF"/>
    <w:rsid w:val="00230D28"/>
    <w:rsid w:val="00233AD9"/>
    <w:rsid w:val="00245E90"/>
    <w:rsid w:val="00256240"/>
    <w:rsid w:val="002609AF"/>
    <w:rsid w:val="00272650"/>
    <w:rsid w:val="002A35EC"/>
    <w:rsid w:val="002B09C4"/>
    <w:rsid w:val="002B1E0A"/>
    <w:rsid w:val="002B2CC7"/>
    <w:rsid w:val="002C186E"/>
    <w:rsid w:val="002D4EF3"/>
    <w:rsid w:val="002D52DE"/>
    <w:rsid w:val="00304122"/>
    <w:rsid w:val="00311303"/>
    <w:rsid w:val="003300F2"/>
    <w:rsid w:val="00343A70"/>
    <w:rsid w:val="003573A1"/>
    <w:rsid w:val="003709B8"/>
    <w:rsid w:val="00370B88"/>
    <w:rsid w:val="00382472"/>
    <w:rsid w:val="00382BED"/>
    <w:rsid w:val="003A14E1"/>
    <w:rsid w:val="003A515E"/>
    <w:rsid w:val="003A659E"/>
    <w:rsid w:val="003D0A92"/>
    <w:rsid w:val="003E51E5"/>
    <w:rsid w:val="003F4DDA"/>
    <w:rsid w:val="0040156D"/>
    <w:rsid w:val="004144BC"/>
    <w:rsid w:val="0042322B"/>
    <w:rsid w:val="004266E6"/>
    <w:rsid w:val="00463B4C"/>
    <w:rsid w:val="0046502E"/>
    <w:rsid w:val="00472B2B"/>
    <w:rsid w:val="0047301D"/>
    <w:rsid w:val="004977A8"/>
    <w:rsid w:val="004A07EB"/>
    <w:rsid w:val="004B2AFF"/>
    <w:rsid w:val="004D5430"/>
    <w:rsid w:val="004D6A1F"/>
    <w:rsid w:val="004E0324"/>
    <w:rsid w:val="004E3079"/>
    <w:rsid w:val="004F0979"/>
    <w:rsid w:val="004F53EE"/>
    <w:rsid w:val="004F7AEC"/>
    <w:rsid w:val="00511288"/>
    <w:rsid w:val="00522E1D"/>
    <w:rsid w:val="00530767"/>
    <w:rsid w:val="00530801"/>
    <w:rsid w:val="00534ED7"/>
    <w:rsid w:val="00537016"/>
    <w:rsid w:val="00541D0A"/>
    <w:rsid w:val="00565FC4"/>
    <w:rsid w:val="00566558"/>
    <w:rsid w:val="00577134"/>
    <w:rsid w:val="005C2643"/>
    <w:rsid w:val="005C5DE1"/>
    <w:rsid w:val="005C6DC6"/>
    <w:rsid w:val="005D0E39"/>
    <w:rsid w:val="005D6A26"/>
    <w:rsid w:val="005E0028"/>
    <w:rsid w:val="005E1C49"/>
    <w:rsid w:val="005E2910"/>
    <w:rsid w:val="005E318B"/>
    <w:rsid w:val="005E64B1"/>
    <w:rsid w:val="005E6E5A"/>
    <w:rsid w:val="005F3786"/>
    <w:rsid w:val="005F4F37"/>
    <w:rsid w:val="00602CB9"/>
    <w:rsid w:val="00604E0A"/>
    <w:rsid w:val="006054F8"/>
    <w:rsid w:val="00610E8F"/>
    <w:rsid w:val="00613B63"/>
    <w:rsid w:val="006175B7"/>
    <w:rsid w:val="00623D54"/>
    <w:rsid w:val="00623DD9"/>
    <w:rsid w:val="006372CF"/>
    <w:rsid w:val="00644E86"/>
    <w:rsid w:val="00647214"/>
    <w:rsid w:val="0065175C"/>
    <w:rsid w:val="006550B7"/>
    <w:rsid w:val="006608E1"/>
    <w:rsid w:val="00666D36"/>
    <w:rsid w:val="006756A9"/>
    <w:rsid w:val="006769BA"/>
    <w:rsid w:val="006841E0"/>
    <w:rsid w:val="006853D8"/>
    <w:rsid w:val="00690A1C"/>
    <w:rsid w:val="00694452"/>
    <w:rsid w:val="00696A35"/>
    <w:rsid w:val="006B338D"/>
    <w:rsid w:val="006B3F51"/>
    <w:rsid w:val="006B58A5"/>
    <w:rsid w:val="006B6ACE"/>
    <w:rsid w:val="006C2838"/>
    <w:rsid w:val="00700B42"/>
    <w:rsid w:val="00706C98"/>
    <w:rsid w:val="00723F28"/>
    <w:rsid w:val="0072590A"/>
    <w:rsid w:val="0073114A"/>
    <w:rsid w:val="007313C9"/>
    <w:rsid w:val="007443EC"/>
    <w:rsid w:val="00750C9D"/>
    <w:rsid w:val="007548FC"/>
    <w:rsid w:val="00766188"/>
    <w:rsid w:val="0078782B"/>
    <w:rsid w:val="007878D7"/>
    <w:rsid w:val="0079050B"/>
    <w:rsid w:val="007A4131"/>
    <w:rsid w:val="007A6236"/>
    <w:rsid w:val="007B5F84"/>
    <w:rsid w:val="007C2661"/>
    <w:rsid w:val="007E5577"/>
    <w:rsid w:val="007F4566"/>
    <w:rsid w:val="00805D36"/>
    <w:rsid w:val="0082247B"/>
    <w:rsid w:val="0085566E"/>
    <w:rsid w:val="0088324E"/>
    <w:rsid w:val="0088579E"/>
    <w:rsid w:val="008A49B3"/>
    <w:rsid w:val="008B6C0A"/>
    <w:rsid w:val="008C51D5"/>
    <w:rsid w:val="008E0CBB"/>
    <w:rsid w:val="008E2388"/>
    <w:rsid w:val="008F4B4B"/>
    <w:rsid w:val="008F6E26"/>
    <w:rsid w:val="00906CF2"/>
    <w:rsid w:val="009114DB"/>
    <w:rsid w:val="00915AC6"/>
    <w:rsid w:val="00932178"/>
    <w:rsid w:val="00953152"/>
    <w:rsid w:val="009A36B4"/>
    <w:rsid w:val="009A5B5A"/>
    <w:rsid w:val="009A5BF5"/>
    <w:rsid w:val="009B0E31"/>
    <w:rsid w:val="009B6C2A"/>
    <w:rsid w:val="009E1968"/>
    <w:rsid w:val="009E2E39"/>
    <w:rsid w:val="009F3F11"/>
    <w:rsid w:val="009F6948"/>
    <w:rsid w:val="00A0147A"/>
    <w:rsid w:val="00A10022"/>
    <w:rsid w:val="00A145BF"/>
    <w:rsid w:val="00A154E2"/>
    <w:rsid w:val="00A314AF"/>
    <w:rsid w:val="00A31CEA"/>
    <w:rsid w:val="00A41A4E"/>
    <w:rsid w:val="00A46A50"/>
    <w:rsid w:val="00A46B39"/>
    <w:rsid w:val="00A56E23"/>
    <w:rsid w:val="00A63E53"/>
    <w:rsid w:val="00A63F93"/>
    <w:rsid w:val="00A72BCC"/>
    <w:rsid w:val="00AB1579"/>
    <w:rsid w:val="00AC23DC"/>
    <w:rsid w:val="00AC7AB4"/>
    <w:rsid w:val="00AD2210"/>
    <w:rsid w:val="00AD4363"/>
    <w:rsid w:val="00AF5798"/>
    <w:rsid w:val="00B0665C"/>
    <w:rsid w:val="00B15D2D"/>
    <w:rsid w:val="00B33405"/>
    <w:rsid w:val="00B6282A"/>
    <w:rsid w:val="00B64229"/>
    <w:rsid w:val="00B6540D"/>
    <w:rsid w:val="00B6798F"/>
    <w:rsid w:val="00B7222C"/>
    <w:rsid w:val="00B7684F"/>
    <w:rsid w:val="00B82997"/>
    <w:rsid w:val="00BB5E90"/>
    <w:rsid w:val="00BC01AB"/>
    <w:rsid w:val="00BC0FC9"/>
    <w:rsid w:val="00BC4AE1"/>
    <w:rsid w:val="00BD6177"/>
    <w:rsid w:val="00BE26C0"/>
    <w:rsid w:val="00BF202B"/>
    <w:rsid w:val="00BF4D75"/>
    <w:rsid w:val="00C0127D"/>
    <w:rsid w:val="00C05674"/>
    <w:rsid w:val="00C11AA4"/>
    <w:rsid w:val="00C15B91"/>
    <w:rsid w:val="00C41474"/>
    <w:rsid w:val="00C53F9A"/>
    <w:rsid w:val="00C563FE"/>
    <w:rsid w:val="00C63540"/>
    <w:rsid w:val="00C65764"/>
    <w:rsid w:val="00C700C2"/>
    <w:rsid w:val="00C90904"/>
    <w:rsid w:val="00C9299D"/>
    <w:rsid w:val="00CA2F43"/>
    <w:rsid w:val="00CA37CD"/>
    <w:rsid w:val="00CA7C63"/>
    <w:rsid w:val="00CC7A52"/>
    <w:rsid w:val="00CD7BCF"/>
    <w:rsid w:val="00CE109A"/>
    <w:rsid w:val="00CE4099"/>
    <w:rsid w:val="00CE718B"/>
    <w:rsid w:val="00CE7500"/>
    <w:rsid w:val="00CE752A"/>
    <w:rsid w:val="00CF644A"/>
    <w:rsid w:val="00D0651B"/>
    <w:rsid w:val="00D12B1E"/>
    <w:rsid w:val="00D143AA"/>
    <w:rsid w:val="00D15F3A"/>
    <w:rsid w:val="00D17723"/>
    <w:rsid w:val="00D23E94"/>
    <w:rsid w:val="00D2682B"/>
    <w:rsid w:val="00D269CE"/>
    <w:rsid w:val="00D270F2"/>
    <w:rsid w:val="00D27CFA"/>
    <w:rsid w:val="00D635E1"/>
    <w:rsid w:val="00D64B7F"/>
    <w:rsid w:val="00D656D4"/>
    <w:rsid w:val="00D80C01"/>
    <w:rsid w:val="00D92DA7"/>
    <w:rsid w:val="00DA1D4C"/>
    <w:rsid w:val="00DA437D"/>
    <w:rsid w:val="00DA5A42"/>
    <w:rsid w:val="00DA5CC1"/>
    <w:rsid w:val="00DB5E7E"/>
    <w:rsid w:val="00DB7620"/>
    <w:rsid w:val="00DC7BEF"/>
    <w:rsid w:val="00DD464A"/>
    <w:rsid w:val="00DF1F90"/>
    <w:rsid w:val="00E00AD3"/>
    <w:rsid w:val="00E07577"/>
    <w:rsid w:val="00E1068E"/>
    <w:rsid w:val="00E219FA"/>
    <w:rsid w:val="00E21BC5"/>
    <w:rsid w:val="00E257F5"/>
    <w:rsid w:val="00E3237A"/>
    <w:rsid w:val="00E33052"/>
    <w:rsid w:val="00E46D45"/>
    <w:rsid w:val="00E55604"/>
    <w:rsid w:val="00E65ECA"/>
    <w:rsid w:val="00E664A8"/>
    <w:rsid w:val="00E753A8"/>
    <w:rsid w:val="00E83968"/>
    <w:rsid w:val="00E851D6"/>
    <w:rsid w:val="00EB7680"/>
    <w:rsid w:val="00EC4E91"/>
    <w:rsid w:val="00EC5B33"/>
    <w:rsid w:val="00EE3396"/>
    <w:rsid w:val="00EF6CA0"/>
    <w:rsid w:val="00EF6D7E"/>
    <w:rsid w:val="00F055C6"/>
    <w:rsid w:val="00F213D5"/>
    <w:rsid w:val="00F42E55"/>
    <w:rsid w:val="00F4575F"/>
    <w:rsid w:val="00F472F2"/>
    <w:rsid w:val="00F55BF7"/>
    <w:rsid w:val="00F622C2"/>
    <w:rsid w:val="00F65247"/>
    <w:rsid w:val="00FA5BCD"/>
    <w:rsid w:val="00FB633A"/>
    <w:rsid w:val="00FD15E3"/>
    <w:rsid w:val="00FD1C06"/>
    <w:rsid w:val="00FD7C44"/>
    <w:rsid w:val="00FE2DE3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AD84"/>
  <w15:docId w15:val="{D41A507E-4F57-4175-80FF-B0CF4D2D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C6"/>
    <w:pPr>
      <w:spacing w:after="200" w:line="276" w:lineRule="auto"/>
    </w:pPr>
    <w:rPr>
      <w:rFonts w:ascii="Cambria" w:eastAsia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915AC6"/>
    <w:rPr>
      <w:rFonts w:ascii="Cambria" w:eastAsia="Cambria" w:hAnsi="Cambria" w:cs="Times New Roman"/>
      <w:lang w:val="en-US"/>
    </w:rPr>
  </w:style>
  <w:style w:type="table" w:styleId="a5">
    <w:name w:val="Table Grid"/>
    <w:basedOn w:val="a1"/>
    <w:uiPriority w:val="39"/>
    <w:rsid w:val="00915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C235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B58A5"/>
    <w:rPr>
      <w:rFonts w:ascii="Cambria" w:eastAsia="Cambria" w:hAnsi="Cambria" w:cs="Times New Roman"/>
      <w:lang w:val="en-US"/>
    </w:rPr>
  </w:style>
  <w:style w:type="paragraph" w:styleId="a9">
    <w:name w:val="List Paragraph"/>
    <w:basedOn w:val="a"/>
    <w:uiPriority w:val="34"/>
    <w:qFormat/>
    <w:rsid w:val="008E0CB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72B2B"/>
    <w:rPr>
      <w:rFonts w:ascii="Segoe UI" w:eastAsia="Cambria" w:hAnsi="Segoe UI" w:cs="Segoe UI"/>
      <w:sz w:val="18"/>
      <w:szCs w:val="18"/>
      <w:lang w:val="en-US"/>
    </w:rPr>
  </w:style>
  <w:style w:type="paragraph" w:styleId="ac">
    <w:name w:val="Message Header"/>
    <w:basedOn w:val="a"/>
    <w:link w:val="ad"/>
    <w:uiPriority w:val="99"/>
    <w:semiHidden/>
    <w:unhideWhenUsed/>
    <w:rsid w:val="00BF2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SimSun" w:hAnsi="Calibri Light"/>
      <w:sz w:val="24"/>
      <w:szCs w:val="24"/>
    </w:rPr>
  </w:style>
  <w:style w:type="character" w:customStyle="1" w:styleId="ad">
    <w:name w:val="Шапка Знак"/>
    <w:link w:val="ac"/>
    <w:uiPriority w:val="99"/>
    <w:semiHidden/>
    <w:rsid w:val="00BF202B"/>
    <w:rPr>
      <w:rFonts w:ascii="Calibri Light" w:eastAsia="SimSun" w:hAnsi="Calibri Light" w:cs="Times New Roman"/>
      <w:sz w:val="24"/>
      <w:szCs w:val="24"/>
      <w:shd w:val="pct20" w:color="auto" w:fill="auto"/>
      <w:lang w:val="en-US"/>
    </w:rPr>
  </w:style>
  <w:style w:type="table" w:customStyle="1" w:styleId="1">
    <w:name w:val="Сетка таблицы1"/>
    <w:basedOn w:val="a1"/>
    <w:uiPriority w:val="39"/>
    <w:rsid w:val="00AB157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2B2CC7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C15B9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B91"/>
    <w:pPr>
      <w:widowControl w:val="0"/>
      <w:shd w:val="clear" w:color="auto" w:fill="FFFFFF"/>
      <w:spacing w:after="0"/>
      <w:jc w:val="right"/>
    </w:pPr>
    <w:rPr>
      <w:rFonts w:ascii="Arial" w:eastAsia="Arial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5D2D-2A4B-4778-9CB8-2D0835DF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719</CharactersWithSpaces>
  <SharedDoc>false</SharedDoc>
  <HLinks>
    <vt:vector size="6" baseType="variant">
      <vt:variant>
        <vt:i4>3276887</vt:i4>
      </vt:variant>
      <vt:variant>
        <vt:i4>0</vt:i4>
      </vt:variant>
      <vt:variant>
        <vt:i4>0</vt:i4>
      </vt:variant>
      <vt:variant>
        <vt:i4>5</vt:i4>
      </vt:variant>
      <vt:variant>
        <vt:lpwstr>mailto:RU.office@haierrussia.ru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Salimgareeva</dc:creator>
  <cp:keywords/>
  <cp:lastModifiedBy>Shaygardanova Elvina</cp:lastModifiedBy>
  <cp:revision>2</cp:revision>
  <cp:lastPrinted>2019-09-18T09:43:00Z</cp:lastPrinted>
  <dcterms:created xsi:type="dcterms:W3CDTF">2024-04-17T06:31:00Z</dcterms:created>
  <dcterms:modified xsi:type="dcterms:W3CDTF">2024-04-17T06:31:00Z</dcterms:modified>
</cp:coreProperties>
</file>